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B8" w:rsidRDefault="004E5A36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9958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0220" cy="959104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591040"/>
                          <a:chOff x="566" y="566"/>
                          <a:chExt cx="10772" cy="15104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1405"/>
                          </a:xfrm>
                          <a:custGeom>
                            <a:avLst/>
                            <a:gdLst>
                              <a:gd name="T0" fmla="+- 0 11338 566"/>
                              <a:gd name="T1" fmla="*/ T0 w 10772"/>
                              <a:gd name="T2" fmla="+- 0 566 566"/>
                              <a:gd name="T3" fmla="*/ 566 h 11405"/>
                              <a:gd name="T4" fmla="+- 0 11318 566"/>
                              <a:gd name="T5" fmla="*/ T4 w 10772"/>
                              <a:gd name="T6" fmla="+- 0 566 566"/>
                              <a:gd name="T7" fmla="*/ 566 h 11405"/>
                              <a:gd name="T8" fmla="+- 0 11318 566"/>
                              <a:gd name="T9" fmla="*/ T8 w 10772"/>
                              <a:gd name="T10" fmla="+- 0 586 566"/>
                              <a:gd name="T11" fmla="*/ 586 h 11405"/>
                              <a:gd name="T12" fmla="+- 0 11318 566"/>
                              <a:gd name="T13" fmla="*/ T12 w 10772"/>
                              <a:gd name="T14" fmla="+- 0 1558 566"/>
                              <a:gd name="T15" fmla="*/ 1558 h 11405"/>
                              <a:gd name="T16" fmla="+- 0 586 566"/>
                              <a:gd name="T17" fmla="*/ T16 w 10772"/>
                              <a:gd name="T18" fmla="+- 0 1558 566"/>
                              <a:gd name="T19" fmla="*/ 1558 h 11405"/>
                              <a:gd name="T20" fmla="+- 0 586 566"/>
                              <a:gd name="T21" fmla="*/ T20 w 10772"/>
                              <a:gd name="T22" fmla="+- 0 586 566"/>
                              <a:gd name="T23" fmla="*/ 586 h 11405"/>
                              <a:gd name="T24" fmla="+- 0 11318 566"/>
                              <a:gd name="T25" fmla="*/ T24 w 10772"/>
                              <a:gd name="T26" fmla="+- 0 586 566"/>
                              <a:gd name="T27" fmla="*/ 586 h 11405"/>
                              <a:gd name="T28" fmla="+- 0 11318 566"/>
                              <a:gd name="T29" fmla="*/ T28 w 10772"/>
                              <a:gd name="T30" fmla="+- 0 566 566"/>
                              <a:gd name="T31" fmla="*/ 566 h 11405"/>
                              <a:gd name="T32" fmla="+- 0 586 566"/>
                              <a:gd name="T33" fmla="*/ T32 w 10772"/>
                              <a:gd name="T34" fmla="+- 0 566 566"/>
                              <a:gd name="T35" fmla="*/ 566 h 11405"/>
                              <a:gd name="T36" fmla="+- 0 566 566"/>
                              <a:gd name="T37" fmla="*/ T36 w 10772"/>
                              <a:gd name="T38" fmla="+- 0 566 566"/>
                              <a:gd name="T39" fmla="*/ 566 h 11405"/>
                              <a:gd name="T40" fmla="+- 0 566 566"/>
                              <a:gd name="T41" fmla="*/ T40 w 10772"/>
                              <a:gd name="T42" fmla="+- 0 586 566"/>
                              <a:gd name="T43" fmla="*/ 586 h 11405"/>
                              <a:gd name="T44" fmla="+- 0 566 566"/>
                              <a:gd name="T45" fmla="*/ T44 w 10772"/>
                              <a:gd name="T46" fmla="+- 0 11971 566"/>
                              <a:gd name="T47" fmla="*/ 11971 h 11405"/>
                              <a:gd name="T48" fmla="+- 0 586 566"/>
                              <a:gd name="T49" fmla="*/ T48 w 10772"/>
                              <a:gd name="T50" fmla="+- 0 11971 566"/>
                              <a:gd name="T51" fmla="*/ 11971 h 11405"/>
                              <a:gd name="T52" fmla="+- 0 586 566"/>
                              <a:gd name="T53" fmla="*/ T52 w 10772"/>
                              <a:gd name="T54" fmla="+- 0 1577 566"/>
                              <a:gd name="T55" fmla="*/ 1577 h 11405"/>
                              <a:gd name="T56" fmla="+- 0 11318 566"/>
                              <a:gd name="T57" fmla="*/ T56 w 10772"/>
                              <a:gd name="T58" fmla="+- 0 1577 566"/>
                              <a:gd name="T59" fmla="*/ 1577 h 11405"/>
                              <a:gd name="T60" fmla="+- 0 11318 566"/>
                              <a:gd name="T61" fmla="*/ T60 w 10772"/>
                              <a:gd name="T62" fmla="+- 0 11520 566"/>
                              <a:gd name="T63" fmla="*/ 11520 h 11405"/>
                              <a:gd name="T64" fmla="+- 0 11338 566"/>
                              <a:gd name="T65" fmla="*/ T64 w 10772"/>
                              <a:gd name="T66" fmla="+- 0 11520 566"/>
                              <a:gd name="T67" fmla="*/ 11520 h 11405"/>
                              <a:gd name="T68" fmla="+- 0 11338 566"/>
                              <a:gd name="T69" fmla="*/ T68 w 10772"/>
                              <a:gd name="T70" fmla="+- 0 586 566"/>
                              <a:gd name="T71" fmla="*/ 586 h 11405"/>
                              <a:gd name="T72" fmla="+- 0 11338 566"/>
                              <a:gd name="T73" fmla="*/ T72 w 10772"/>
                              <a:gd name="T74" fmla="+- 0 566 566"/>
                              <a:gd name="T75" fmla="*/ 566 h 1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72" h="11405">
                                <a:moveTo>
                                  <a:pt x="10772" y="0"/>
                                </a:moveTo>
                                <a:lnTo>
                                  <a:pt x="10752" y="0"/>
                                </a:lnTo>
                                <a:lnTo>
                                  <a:pt x="10752" y="20"/>
                                </a:lnTo>
                                <a:lnTo>
                                  <a:pt x="10752" y="992"/>
                                </a:lnTo>
                                <a:lnTo>
                                  <a:pt x="20" y="992"/>
                                </a:lnTo>
                                <a:lnTo>
                                  <a:pt x="20" y="20"/>
                                </a:lnTo>
                                <a:lnTo>
                                  <a:pt x="10752" y="20"/>
                                </a:lnTo>
                                <a:lnTo>
                                  <a:pt x="1075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1405"/>
                                </a:lnTo>
                                <a:lnTo>
                                  <a:pt x="20" y="11405"/>
                                </a:lnTo>
                                <a:lnTo>
                                  <a:pt x="20" y="1011"/>
                                </a:lnTo>
                                <a:lnTo>
                                  <a:pt x="10752" y="1011"/>
                                </a:lnTo>
                                <a:lnTo>
                                  <a:pt x="10752" y="10954"/>
                                </a:lnTo>
                                <a:lnTo>
                                  <a:pt x="10772" y="10954"/>
                                </a:lnTo>
                                <a:lnTo>
                                  <a:pt x="10772" y="2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566" y="11515"/>
                            <a:ext cx="10772" cy="4155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72"/>
                              <a:gd name="T2" fmla="+- 0 11515 11515"/>
                              <a:gd name="T3" fmla="*/ 11515 h 4155"/>
                              <a:gd name="T4" fmla="+- 0 566 566"/>
                              <a:gd name="T5" fmla="*/ T4 w 10772"/>
                              <a:gd name="T6" fmla="+- 0 11971 11515"/>
                              <a:gd name="T7" fmla="*/ 11971 h 4155"/>
                              <a:gd name="T8" fmla="+- 0 566 566"/>
                              <a:gd name="T9" fmla="*/ T8 w 10772"/>
                              <a:gd name="T10" fmla="+- 0 12223 11515"/>
                              <a:gd name="T11" fmla="*/ 12223 h 4155"/>
                              <a:gd name="T12" fmla="+- 0 566 566"/>
                              <a:gd name="T13" fmla="*/ T12 w 10772"/>
                              <a:gd name="T14" fmla="+- 0 12478 11515"/>
                              <a:gd name="T15" fmla="*/ 12478 h 4155"/>
                              <a:gd name="T16" fmla="+- 0 566 566"/>
                              <a:gd name="T17" fmla="*/ T16 w 10772"/>
                              <a:gd name="T18" fmla="+- 0 12732 11515"/>
                              <a:gd name="T19" fmla="*/ 12732 h 4155"/>
                              <a:gd name="T20" fmla="+- 0 566 566"/>
                              <a:gd name="T21" fmla="*/ T20 w 10772"/>
                              <a:gd name="T22" fmla="+- 0 12989 11515"/>
                              <a:gd name="T23" fmla="*/ 12989 h 4155"/>
                              <a:gd name="T24" fmla="+- 0 566 566"/>
                              <a:gd name="T25" fmla="*/ T24 w 10772"/>
                              <a:gd name="T26" fmla="+- 0 13243 11515"/>
                              <a:gd name="T27" fmla="*/ 13243 h 4155"/>
                              <a:gd name="T28" fmla="+- 0 566 566"/>
                              <a:gd name="T29" fmla="*/ T28 w 10772"/>
                              <a:gd name="T30" fmla="+- 0 13694 11515"/>
                              <a:gd name="T31" fmla="*/ 13694 h 4155"/>
                              <a:gd name="T32" fmla="+- 0 566 566"/>
                              <a:gd name="T33" fmla="*/ T32 w 10772"/>
                              <a:gd name="T34" fmla="+- 0 13946 11515"/>
                              <a:gd name="T35" fmla="*/ 13946 h 4155"/>
                              <a:gd name="T36" fmla="+- 0 566 566"/>
                              <a:gd name="T37" fmla="*/ T36 w 10772"/>
                              <a:gd name="T38" fmla="+- 0 14201 11515"/>
                              <a:gd name="T39" fmla="*/ 14201 h 4155"/>
                              <a:gd name="T40" fmla="+- 0 566 566"/>
                              <a:gd name="T41" fmla="*/ T40 w 10772"/>
                              <a:gd name="T42" fmla="+- 0 14458 11515"/>
                              <a:gd name="T43" fmla="*/ 14458 h 4155"/>
                              <a:gd name="T44" fmla="+- 0 566 566"/>
                              <a:gd name="T45" fmla="*/ T44 w 10772"/>
                              <a:gd name="T46" fmla="+- 0 14906 11515"/>
                              <a:gd name="T47" fmla="*/ 14906 h 4155"/>
                              <a:gd name="T48" fmla="+- 0 566 566"/>
                              <a:gd name="T49" fmla="*/ T48 w 10772"/>
                              <a:gd name="T50" fmla="+- 0 15158 11515"/>
                              <a:gd name="T51" fmla="*/ 15158 h 4155"/>
                              <a:gd name="T52" fmla="+- 0 566 566"/>
                              <a:gd name="T53" fmla="*/ T52 w 10772"/>
                              <a:gd name="T54" fmla="+- 0 15415 11515"/>
                              <a:gd name="T55" fmla="*/ 15415 h 4155"/>
                              <a:gd name="T56" fmla="+- 0 586 566"/>
                              <a:gd name="T57" fmla="*/ T56 w 10772"/>
                              <a:gd name="T58" fmla="+- 0 15670 11515"/>
                              <a:gd name="T59" fmla="*/ 15670 h 4155"/>
                              <a:gd name="T60" fmla="+- 0 586 566"/>
                              <a:gd name="T61" fmla="*/ T60 w 10772"/>
                              <a:gd name="T62" fmla="+- 0 15408 11515"/>
                              <a:gd name="T63" fmla="*/ 15408 h 4155"/>
                              <a:gd name="T64" fmla="+- 0 586 566"/>
                              <a:gd name="T65" fmla="*/ T64 w 10772"/>
                              <a:gd name="T66" fmla="+- 0 15154 11515"/>
                              <a:gd name="T67" fmla="*/ 15154 h 4155"/>
                              <a:gd name="T68" fmla="+- 0 586 566"/>
                              <a:gd name="T69" fmla="*/ T68 w 10772"/>
                              <a:gd name="T70" fmla="+- 0 14899 11515"/>
                              <a:gd name="T71" fmla="*/ 14899 h 4155"/>
                              <a:gd name="T72" fmla="+- 0 586 566"/>
                              <a:gd name="T73" fmla="*/ T72 w 10772"/>
                              <a:gd name="T74" fmla="+- 0 14450 11515"/>
                              <a:gd name="T75" fmla="*/ 14450 h 4155"/>
                              <a:gd name="T76" fmla="+- 0 586 566"/>
                              <a:gd name="T77" fmla="*/ T76 w 10772"/>
                              <a:gd name="T78" fmla="+- 0 14196 11515"/>
                              <a:gd name="T79" fmla="*/ 14196 h 4155"/>
                              <a:gd name="T80" fmla="+- 0 586 566"/>
                              <a:gd name="T81" fmla="*/ T80 w 10772"/>
                              <a:gd name="T82" fmla="+- 0 13942 11515"/>
                              <a:gd name="T83" fmla="*/ 13942 h 4155"/>
                              <a:gd name="T84" fmla="+- 0 586 566"/>
                              <a:gd name="T85" fmla="*/ T84 w 10772"/>
                              <a:gd name="T86" fmla="+- 0 13685 11515"/>
                              <a:gd name="T87" fmla="*/ 13685 h 4155"/>
                              <a:gd name="T88" fmla="+- 0 586 566"/>
                              <a:gd name="T89" fmla="*/ T88 w 10772"/>
                              <a:gd name="T90" fmla="+- 0 13238 11515"/>
                              <a:gd name="T91" fmla="*/ 13238 h 4155"/>
                              <a:gd name="T92" fmla="+- 0 586 566"/>
                              <a:gd name="T93" fmla="*/ T92 w 10772"/>
                              <a:gd name="T94" fmla="+- 0 12982 11515"/>
                              <a:gd name="T95" fmla="*/ 12982 h 4155"/>
                              <a:gd name="T96" fmla="+- 0 586 566"/>
                              <a:gd name="T97" fmla="*/ T96 w 10772"/>
                              <a:gd name="T98" fmla="+- 0 12727 11515"/>
                              <a:gd name="T99" fmla="*/ 12727 h 4155"/>
                              <a:gd name="T100" fmla="+- 0 586 566"/>
                              <a:gd name="T101" fmla="*/ T100 w 10772"/>
                              <a:gd name="T102" fmla="+- 0 12473 11515"/>
                              <a:gd name="T103" fmla="*/ 12473 h 4155"/>
                              <a:gd name="T104" fmla="+- 0 586 566"/>
                              <a:gd name="T105" fmla="*/ T104 w 10772"/>
                              <a:gd name="T106" fmla="+- 0 12218 11515"/>
                              <a:gd name="T107" fmla="*/ 12218 h 4155"/>
                              <a:gd name="T108" fmla="+- 0 586 566"/>
                              <a:gd name="T109" fmla="*/ T108 w 10772"/>
                              <a:gd name="T110" fmla="+- 0 11962 11515"/>
                              <a:gd name="T111" fmla="*/ 11962 h 4155"/>
                              <a:gd name="T112" fmla="+- 0 11338 566"/>
                              <a:gd name="T113" fmla="*/ T112 w 10772"/>
                              <a:gd name="T114" fmla="+- 0 11515 11515"/>
                              <a:gd name="T115" fmla="*/ 11515 h 4155"/>
                              <a:gd name="T116" fmla="+- 0 11318 566"/>
                              <a:gd name="T117" fmla="*/ T116 w 10772"/>
                              <a:gd name="T118" fmla="+- 0 11962 11515"/>
                              <a:gd name="T119" fmla="*/ 11962 h 4155"/>
                              <a:gd name="T120" fmla="+- 0 11318 566"/>
                              <a:gd name="T121" fmla="*/ T120 w 10772"/>
                              <a:gd name="T122" fmla="+- 0 12218 11515"/>
                              <a:gd name="T123" fmla="*/ 12218 h 4155"/>
                              <a:gd name="T124" fmla="+- 0 11318 566"/>
                              <a:gd name="T125" fmla="*/ T124 w 10772"/>
                              <a:gd name="T126" fmla="+- 0 12473 11515"/>
                              <a:gd name="T127" fmla="*/ 12473 h 4155"/>
                              <a:gd name="T128" fmla="+- 0 11318 566"/>
                              <a:gd name="T129" fmla="*/ T128 w 10772"/>
                              <a:gd name="T130" fmla="+- 0 12727 11515"/>
                              <a:gd name="T131" fmla="*/ 12727 h 4155"/>
                              <a:gd name="T132" fmla="+- 0 11318 566"/>
                              <a:gd name="T133" fmla="*/ T132 w 10772"/>
                              <a:gd name="T134" fmla="+- 0 12982 11515"/>
                              <a:gd name="T135" fmla="*/ 12982 h 4155"/>
                              <a:gd name="T136" fmla="+- 0 11318 566"/>
                              <a:gd name="T137" fmla="*/ T136 w 10772"/>
                              <a:gd name="T138" fmla="+- 0 13238 11515"/>
                              <a:gd name="T139" fmla="*/ 13238 h 4155"/>
                              <a:gd name="T140" fmla="+- 0 11318 566"/>
                              <a:gd name="T141" fmla="*/ T140 w 10772"/>
                              <a:gd name="T142" fmla="+- 0 13685 11515"/>
                              <a:gd name="T143" fmla="*/ 13685 h 4155"/>
                              <a:gd name="T144" fmla="+- 0 11318 566"/>
                              <a:gd name="T145" fmla="*/ T144 w 10772"/>
                              <a:gd name="T146" fmla="+- 0 13942 11515"/>
                              <a:gd name="T147" fmla="*/ 13942 h 4155"/>
                              <a:gd name="T148" fmla="+- 0 11318 566"/>
                              <a:gd name="T149" fmla="*/ T148 w 10772"/>
                              <a:gd name="T150" fmla="+- 0 14196 11515"/>
                              <a:gd name="T151" fmla="*/ 14196 h 4155"/>
                              <a:gd name="T152" fmla="+- 0 11318 566"/>
                              <a:gd name="T153" fmla="*/ T152 w 10772"/>
                              <a:gd name="T154" fmla="+- 0 14450 11515"/>
                              <a:gd name="T155" fmla="*/ 14450 h 4155"/>
                              <a:gd name="T156" fmla="+- 0 11318 566"/>
                              <a:gd name="T157" fmla="*/ T156 w 10772"/>
                              <a:gd name="T158" fmla="+- 0 14899 11515"/>
                              <a:gd name="T159" fmla="*/ 14899 h 4155"/>
                              <a:gd name="T160" fmla="+- 0 11318 566"/>
                              <a:gd name="T161" fmla="*/ T160 w 10772"/>
                              <a:gd name="T162" fmla="+- 0 15154 11515"/>
                              <a:gd name="T163" fmla="*/ 15154 h 4155"/>
                              <a:gd name="T164" fmla="+- 0 11318 566"/>
                              <a:gd name="T165" fmla="*/ T164 w 10772"/>
                              <a:gd name="T166" fmla="+- 0 15408 11515"/>
                              <a:gd name="T167" fmla="*/ 15408 h 4155"/>
                              <a:gd name="T168" fmla="+- 0 11318 566"/>
                              <a:gd name="T169" fmla="*/ T168 w 10772"/>
                              <a:gd name="T170" fmla="+- 0 15670 11515"/>
                              <a:gd name="T171" fmla="*/ 15670 h 4155"/>
                              <a:gd name="T172" fmla="+- 0 11338 566"/>
                              <a:gd name="T173" fmla="*/ T172 w 10772"/>
                              <a:gd name="T174" fmla="+- 0 15415 11515"/>
                              <a:gd name="T175" fmla="*/ 15415 h 4155"/>
                              <a:gd name="T176" fmla="+- 0 11338 566"/>
                              <a:gd name="T177" fmla="*/ T176 w 10772"/>
                              <a:gd name="T178" fmla="+- 0 15158 11515"/>
                              <a:gd name="T179" fmla="*/ 15158 h 4155"/>
                              <a:gd name="T180" fmla="+- 0 11338 566"/>
                              <a:gd name="T181" fmla="*/ T180 w 10772"/>
                              <a:gd name="T182" fmla="+- 0 14906 11515"/>
                              <a:gd name="T183" fmla="*/ 14906 h 4155"/>
                              <a:gd name="T184" fmla="+- 0 11338 566"/>
                              <a:gd name="T185" fmla="*/ T184 w 10772"/>
                              <a:gd name="T186" fmla="+- 0 14458 11515"/>
                              <a:gd name="T187" fmla="*/ 14458 h 4155"/>
                              <a:gd name="T188" fmla="+- 0 11338 566"/>
                              <a:gd name="T189" fmla="*/ T188 w 10772"/>
                              <a:gd name="T190" fmla="+- 0 14201 11515"/>
                              <a:gd name="T191" fmla="*/ 14201 h 4155"/>
                              <a:gd name="T192" fmla="+- 0 11338 566"/>
                              <a:gd name="T193" fmla="*/ T192 w 10772"/>
                              <a:gd name="T194" fmla="+- 0 13946 11515"/>
                              <a:gd name="T195" fmla="*/ 13946 h 4155"/>
                              <a:gd name="T196" fmla="+- 0 11338 566"/>
                              <a:gd name="T197" fmla="*/ T196 w 10772"/>
                              <a:gd name="T198" fmla="+- 0 13694 11515"/>
                              <a:gd name="T199" fmla="*/ 13694 h 4155"/>
                              <a:gd name="T200" fmla="+- 0 11338 566"/>
                              <a:gd name="T201" fmla="*/ T200 w 10772"/>
                              <a:gd name="T202" fmla="+- 0 13243 11515"/>
                              <a:gd name="T203" fmla="*/ 13243 h 4155"/>
                              <a:gd name="T204" fmla="+- 0 11338 566"/>
                              <a:gd name="T205" fmla="*/ T204 w 10772"/>
                              <a:gd name="T206" fmla="+- 0 12989 11515"/>
                              <a:gd name="T207" fmla="*/ 12989 h 4155"/>
                              <a:gd name="T208" fmla="+- 0 11338 566"/>
                              <a:gd name="T209" fmla="*/ T208 w 10772"/>
                              <a:gd name="T210" fmla="+- 0 12732 11515"/>
                              <a:gd name="T211" fmla="*/ 12732 h 4155"/>
                              <a:gd name="T212" fmla="+- 0 11338 566"/>
                              <a:gd name="T213" fmla="*/ T212 w 10772"/>
                              <a:gd name="T214" fmla="+- 0 12478 11515"/>
                              <a:gd name="T215" fmla="*/ 12478 h 4155"/>
                              <a:gd name="T216" fmla="+- 0 11338 566"/>
                              <a:gd name="T217" fmla="*/ T216 w 10772"/>
                              <a:gd name="T218" fmla="+- 0 12223 11515"/>
                              <a:gd name="T219" fmla="*/ 12223 h 4155"/>
                              <a:gd name="T220" fmla="+- 0 11338 566"/>
                              <a:gd name="T221" fmla="*/ T220 w 10772"/>
                              <a:gd name="T222" fmla="+- 0 11971 11515"/>
                              <a:gd name="T223" fmla="*/ 11971 h 4155"/>
                              <a:gd name="T224" fmla="+- 0 11338 566"/>
                              <a:gd name="T225" fmla="*/ T224 w 10772"/>
                              <a:gd name="T226" fmla="+- 0 11515 11515"/>
                              <a:gd name="T227" fmla="*/ 11515 h 4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772" h="4155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0" y="456"/>
                                </a:lnTo>
                                <a:lnTo>
                                  <a:pt x="0" y="703"/>
                                </a:lnTo>
                                <a:lnTo>
                                  <a:pt x="0" y="708"/>
                                </a:lnTo>
                                <a:lnTo>
                                  <a:pt x="0" y="958"/>
                                </a:lnTo>
                                <a:lnTo>
                                  <a:pt x="0" y="963"/>
                                </a:lnTo>
                                <a:lnTo>
                                  <a:pt x="0" y="1212"/>
                                </a:lnTo>
                                <a:lnTo>
                                  <a:pt x="0" y="1217"/>
                                </a:lnTo>
                                <a:lnTo>
                                  <a:pt x="0" y="1467"/>
                                </a:lnTo>
                                <a:lnTo>
                                  <a:pt x="0" y="1474"/>
                                </a:lnTo>
                                <a:lnTo>
                                  <a:pt x="0" y="1723"/>
                                </a:lnTo>
                                <a:lnTo>
                                  <a:pt x="0" y="1728"/>
                                </a:lnTo>
                                <a:lnTo>
                                  <a:pt x="0" y="2170"/>
                                </a:lnTo>
                                <a:lnTo>
                                  <a:pt x="0" y="2179"/>
                                </a:lnTo>
                                <a:lnTo>
                                  <a:pt x="0" y="2427"/>
                                </a:lnTo>
                                <a:lnTo>
                                  <a:pt x="0" y="2431"/>
                                </a:lnTo>
                                <a:lnTo>
                                  <a:pt x="0" y="2681"/>
                                </a:lnTo>
                                <a:lnTo>
                                  <a:pt x="0" y="2686"/>
                                </a:lnTo>
                                <a:lnTo>
                                  <a:pt x="0" y="2935"/>
                                </a:lnTo>
                                <a:lnTo>
                                  <a:pt x="0" y="2943"/>
                                </a:lnTo>
                                <a:lnTo>
                                  <a:pt x="0" y="3384"/>
                                </a:lnTo>
                                <a:lnTo>
                                  <a:pt x="0" y="3391"/>
                                </a:lnTo>
                                <a:lnTo>
                                  <a:pt x="0" y="3639"/>
                                </a:lnTo>
                                <a:lnTo>
                                  <a:pt x="0" y="3643"/>
                                </a:lnTo>
                                <a:lnTo>
                                  <a:pt x="0" y="3893"/>
                                </a:lnTo>
                                <a:lnTo>
                                  <a:pt x="0" y="3900"/>
                                </a:lnTo>
                                <a:lnTo>
                                  <a:pt x="0" y="4155"/>
                                </a:lnTo>
                                <a:lnTo>
                                  <a:pt x="20" y="4155"/>
                                </a:lnTo>
                                <a:lnTo>
                                  <a:pt x="20" y="3900"/>
                                </a:lnTo>
                                <a:lnTo>
                                  <a:pt x="20" y="3893"/>
                                </a:lnTo>
                                <a:lnTo>
                                  <a:pt x="20" y="3643"/>
                                </a:lnTo>
                                <a:lnTo>
                                  <a:pt x="20" y="3639"/>
                                </a:lnTo>
                                <a:lnTo>
                                  <a:pt x="20" y="3391"/>
                                </a:lnTo>
                                <a:lnTo>
                                  <a:pt x="20" y="3384"/>
                                </a:lnTo>
                                <a:lnTo>
                                  <a:pt x="20" y="2943"/>
                                </a:lnTo>
                                <a:lnTo>
                                  <a:pt x="20" y="2935"/>
                                </a:lnTo>
                                <a:lnTo>
                                  <a:pt x="20" y="2686"/>
                                </a:lnTo>
                                <a:lnTo>
                                  <a:pt x="20" y="2681"/>
                                </a:lnTo>
                                <a:lnTo>
                                  <a:pt x="20" y="2431"/>
                                </a:lnTo>
                                <a:lnTo>
                                  <a:pt x="20" y="2427"/>
                                </a:lnTo>
                                <a:lnTo>
                                  <a:pt x="20" y="2179"/>
                                </a:lnTo>
                                <a:lnTo>
                                  <a:pt x="20" y="2170"/>
                                </a:lnTo>
                                <a:lnTo>
                                  <a:pt x="20" y="1728"/>
                                </a:lnTo>
                                <a:lnTo>
                                  <a:pt x="20" y="1723"/>
                                </a:lnTo>
                                <a:lnTo>
                                  <a:pt x="20" y="1474"/>
                                </a:lnTo>
                                <a:lnTo>
                                  <a:pt x="20" y="1467"/>
                                </a:lnTo>
                                <a:lnTo>
                                  <a:pt x="20" y="1217"/>
                                </a:lnTo>
                                <a:lnTo>
                                  <a:pt x="20" y="1212"/>
                                </a:lnTo>
                                <a:lnTo>
                                  <a:pt x="20" y="963"/>
                                </a:lnTo>
                                <a:lnTo>
                                  <a:pt x="20" y="958"/>
                                </a:lnTo>
                                <a:lnTo>
                                  <a:pt x="20" y="708"/>
                                </a:lnTo>
                                <a:lnTo>
                                  <a:pt x="20" y="703"/>
                                </a:lnTo>
                                <a:lnTo>
                                  <a:pt x="20" y="456"/>
                                </a:lnTo>
                                <a:lnTo>
                                  <a:pt x="20" y="447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0772" y="0"/>
                                </a:moveTo>
                                <a:lnTo>
                                  <a:pt x="10752" y="0"/>
                                </a:lnTo>
                                <a:lnTo>
                                  <a:pt x="10752" y="447"/>
                                </a:lnTo>
                                <a:lnTo>
                                  <a:pt x="10752" y="456"/>
                                </a:lnTo>
                                <a:lnTo>
                                  <a:pt x="10752" y="703"/>
                                </a:lnTo>
                                <a:lnTo>
                                  <a:pt x="10752" y="708"/>
                                </a:lnTo>
                                <a:lnTo>
                                  <a:pt x="10752" y="958"/>
                                </a:lnTo>
                                <a:lnTo>
                                  <a:pt x="10752" y="963"/>
                                </a:lnTo>
                                <a:lnTo>
                                  <a:pt x="10752" y="1212"/>
                                </a:lnTo>
                                <a:lnTo>
                                  <a:pt x="10752" y="1217"/>
                                </a:lnTo>
                                <a:lnTo>
                                  <a:pt x="10752" y="1467"/>
                                </a:lnTo>
                                <a:lnTo>
                                  <a:pt x="10752" y="1474"/>
                                </a:lnTo>
                                <a:lnTo>
                                  <a:pt x="10752" y="1723"/>
                                </a:lnTo>
                                <a:lnTo>
                                  <a:pt x="10752" y="1728"/>
                                </a:lnTo>
                                <a:lnTo>
                                  <a:pt x="10752" y="2170"/>
                                </a:lnTo>
                                <a:lnTo>
                                  <a:pt x="10752" y="2179"/>
                                </a:lnTo>
                                <a:lnTo>
                                  <a:pt x="10752" y="2427"/>
                                </a:lnTo>
                                <a:lnTo>
                                  <a:pt x="10752" y="2431"/>
                                </a:lnTo>
                                <a:lnTo>
                                  <a:pt x="10752" y="2681"/>
                                </a:lnTo>
                                <a:lnTo>
                                  <a:pt x="10752" y="2686"/>
                                </a:lnTo>
                                <a:lnTo>
                                  <a:pt x="10752" y="2935"/>
                                </a:lnTo>
                                <a:lnTo>
                                  <a:pt x="10752" y="2943"/>
                                </a:lnTo>
                                <a:lnTo>
                                  <a:pt x="10752" y="3384"/>
                                </a:lnTo>
                                <a:lnTo>
                                  <a:pt x="10752" y="3391"/>
                                </a:lnTo>
                                <a:lnTo>
                                  <a:pt x="10752" y="3639"/>
                                </a:lnTo>
                                <a:lnTo>
                                  <a:pt x="10752" y="3643"/>
                                </a:lnTo>
                                <a:lnTo>
                                  <a:pt x="10752" y="3893"/>
                                </a:lnTo>
                                <a:lnTo>
                                  <a:pt x="10752" y="3900"/>
                                </a:lnTo>
                                <a:lnTo>
                                  <a:pt x="10752" y="4155"/>
                                </a:lnTo>
                                <a:lnTo>
                                  <a:pt x="10772" y="4155"/>
                                </a:lnTo>
                                <a:lnTo>
                                  <a:pt x="10772" y="3900"/>
                                </a:lnTo>
                                <a:lnTo>
                                  <a:pt x="10772" y="3893"/>
                                </a:lnTo>
                                <a:lnTo>
                                  <a:pt x="10772" y="3643"/>
                                </a:lnTo>
                                <a:lnTo>
                                  <a:pt x="10772" y="3639"/>
                                </a:lnTo>
                                <a:lnTo>
                                  <a:pt x="10772" y="3391"/>
                                </a:lnTo>
                                <a:lnTo>
                                  <a:pt x="10772" y="3384"/>
                                </a:lnTo>
                                <a:lnTo>
                                  <a:pt x="10772" y="2943"/>
                                </a:lnTo>
                                <a:lnTo>
                                  <a:pt x="10772" y="2935"/>
                                </a:lnTo>
                                <a:lnTo>
                                  <a:pt x="10772" y="2686"/>
                                </a:lnTo>
                                <a:lnTo>
                                  <a:pt x="10772" y="2681"/>
                                </a:lnTo>
                                <a:lnTo>
                                  <a:pt x="10772" y="2431"/>
                                </a:lnTo>
                                <a:lnTo>
                                  <a:pt x="10772" y="2427"/>
                                </a:lnTo>
                                <a:lnTo>
                                  <a:pt x="10772" y="2179"/>
                                </a:lnTo>
                                <a:lnTo>
                                  <a:pt x="10772" y="2170"/>
                                </a:lnTo>
                                <a:lnTo>
                                  <a:pt x="10772" y="1728"/>
                                </a:lnTo>
                                <a:lnTo>
                                  <a:pt x="10772" y="1723"/>
                                </a:lnTo>
                                <a:lnTo>
                                  <a:pt x="10772" y="1474"/>
                                </a:lnTo>
                                <a:lnTo>
                                  <a:pt x="10772" y="1467"/>
                                </a:lnTo>
                                <a:lnTo>
                                  <a:pt x="10772" y="1217"/>
                                </a:lnTo>
                                <a:lnTo>
                                  <a:pt x="10772" y="1212"/>
                                </a:lnTo>
                                <a:lnTo>
                                  <a:pt x="10772" y="963"/>
                                </a:lnTo>
                                <a:lnTo>
                                  <a:pt x="10772" y="958"/>
                                </a:lnTo>
                                <a:lnTo>
                                  <a:pt x="10772" y="708"/>
                                </a:lnTo>
                                <a:lnTo>
                                  <a:pt x="10772" y="703"/>
                                </a:lnTo>
                                <a:lnTo>
                                  <a:pt x="10772" y="456"/>
                                </a:lnTo>
                                <a:lnTo>
                                  <a:pt x="10772" y="447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737EC" id="Group 4" o:spid="_x0000_s1026" style="position:absolute;margin-left:28.3pt;margin-top:28.3pt;width:538.6pt;height:755.2pt;z-index:-16016896;mso-position-horizontal-relative:page;mso-position-vertical-relative:page" coordorigin="566,566" coordsize="10772,1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">
                <v:shape id="Freeform 6" o:spid="_x0000_s1027" style="position:absolute;left:566;top:566;width:10772;height:11405;visibility:visible;mso-wrap-style:square;v-text-anchor:top" coordsize="10772,1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ner0A&#10;AADbAAAADwAAAGRycy9kb3ducmV2LnhtbERPyQrCMBC9C/5DGMGbpnpQqUZxQfDgwQ30ODRjW2wm&#10;pUm1/r0RBG/zeOvMFo0pxJMql1tWMOhHIIgTq3NOFVzO294EhPPIGgvLpOBNDhbzdmuGsbYvPtLz&#10;5FMRQtjFqCDzvoyldElGBl3flsSBu9vKoA+wSqWu8BXCTSGHUTSSBnMODRmWtM4oeZxqo6C4Lbf1&#10;fkWTw0bj2NVsr6P6plS30yynIDw1/i/+uXc6zB/A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Ener0AAADbAAAADwAAAAAAAAAAAAAAAACYAgAAZHJzL2Rvd25yZXYu&#10;eG1sUEsFBgAAAAAEAAQA9QAAAIIDAAAAAA==&#10;" path="m10772,r-20,l10752,20r,972l20,992,20,20r10732,l10752,,20,,,,,20,,11405r20,l20,1011r10732,l10752,10954r20,l10772,20r,-20xe" fillcolor="black" stroked="f">
                  <v:path arrowok="t" o:connecttype="custom" o:connectlocs="10772,566;10752,566;10752,586;10752,1558;20,1558;20,586;10752,586;10752,566;20,566;0,566;0,586;0,11971;20,11971;20,1577;10752,1577;10752,11520;10772,11520;10772,586;10772,566" o:connectangles="0,0,0,0,0,0,0,0,0,0,0,0,0,0,0,0,0,0,0"/>
                </v:shape>
                <v:shape id="AutoShape 5" o:spid="_x0000_s1028" style="position:absolute;left:566;top:11515;width:10772;height:4155;visibility:visible;mso-wrap-style:square;v-text-anchor:top" coordsize="10772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B/MIA&#10;AADbAAAADwAAAGRycy9kb3ducmV2LnhtbERPS2sCMRC+F/ofwhS81aQepGyNIkrBg/hYC17Hzbi7&#10;mkzWTdS1v74pFHqbj+85o0nnrLhRG2rPGt76CgRx4U3NpYav3efrO4gQkQ1az6ThQQEm4+enEWbG&#10;33lLtzyWIoVwyFBDFWOTSRmKihyGvm+IE3f0rcOYYFtK0+I9hTsrB0oNpcOaU0OFDc0qKs751WlY&#10;5cpevs/buTo5u6fl4biR5Vrr3ks3/QARqYv/4j/3wqT5A/j9JR0g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sH8wgAAANsAAAAPAAAAAAAAAAAAAAAAAJgCAABkcnMvZG93&#10;bnJldi54bWxQSwUGAAAAAAQABAD1AAAAhwMAAAAA&#10;" path="m20,l,,,447r,9l,703r,5l,958r,5l,1212r,5l,1467r,7l,1723r,5l,2170r,9l,2427r,4l,2681r,5l,2935r,8l,3384r,7l,3639r,4l,3893r,7l,4155r20,l20,3900r,-7l20,3643r,-4l20,3391r,-7l20,2943r,-8l20,2686r,-5l20,2431r,-4l20,2179r,-9l20,1728r,-5l20,1474r,-7l20,1217r,-5l20,963r,-5l20,708r,-5l20,456r,-9l20,xm10772,r-20,l10752,447r,9l10752,703r,5l10752,958r,5l10752,1212r,5l10752,1467r,7l10752,1723r,5l10752,2170r,9l10752,2427r,4l10752,2681r,5l10752,2935r,8l10752,3384r,7l10752,3639r,4l10752,3893r,7l10752,4155r20,l10772,3900r,-7l10772,3643r,-4l10772,3391r,-7l10772,2943r,-8l10772,2686r,-5l10772,2431r,-4l10772,2179r,-9l10772,1728r,-5l10772,1474r,-7l10772,1217r,-5l10772,963r,-5l10772,708r,-5l10772,456r,-9l10772,xe" fillcolor="black" stroked="f">
                  <v:path arrowok="t" o:connecttype="custom" o:connectlocs="0,11515;0,11971;0,12223;0,12478;0,12732;0,12989;0,13243;0,13694;0,13946;0,14201;0,14458;0,14906;0,15158;0,15415;20,15670;20,15408;20,15154;20,14899;20,14450;20,14196;20,13942;20,13685;20,13238;20,12982;20,12727;20,12473;20,12218;20,11962;10772,11515;10752,11962;10752,12218;10752,12473;10752,12727;10752,12982;10752,13238;10752,13685;10752,13942;10752,14196;10752,14450;10752,14899;10752,15154;10752,15408;10752,15670;10772,15415;10772,15158;10772,14906;10772,14458;10772,14201;10772,13946;10772,13694;10772,13243;10772,12989;10772,12732;10772,12478;10772,12223;10772,11971;10772,11515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522B8" w:rsidRDefault="001522B8">
      <w:pPr>
        <w:pStyle w:val="Corpodetexto"/>
        <w:rPr>
          <w:sz w:val="20"/>
        </w:rPr>
      </w:pPr>
    </w:p>
    <w:p w:rsidR="001522B8" w:rsidRDefault="001522B8">
      <w:pPr>
        <w:pStyle w:val="Corpodetexto"/>
        <w:rPr>
          <w:sz w:val="20"/>
        </w:rPr>
      </w:pPr>
    </w:p>
    <w:p w:rsidR="001522B8" w:rsidRDefault="001522B8">
      <w:pPr>
        <w:pStyle w:val="Corpodetexto"/>
        <w:rPr>
          <w:sz w:val="20"/>
        </w:rPr>
      </w:pPr>
    </w:p>
    <w:p w:rsidR="001522B8" w:rsidRDefault="001522B8">
      <w:pPr>
        <w:pStyle w:val="Corpodetexto"/>
        <w:rPr>
          <w:sz w:val="20"/>
        </w:rPr>
      </w:pPr>
    </w:p>
    <w:p w:rsidR="001522B8" w:rsidRDefault="001522B8">
      <w:pPr>
        <w:pStyle w:val="Corpodetexto"/>
        <w:rPr>
          <w:sz w:val="20"/>
        </w:rPr>
      </w:pPr>
    </w:p>
    <w:p w:rsidR="001522B8" w:rsidRDefault="001522B8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7637"/>
        <w:gridCol w:w="1692"/>
        <w:gridCol w:w="1257"/>
      </w:tblGrid>
      <w:tr w:rsidR="001522B8">
        <w:trPr>
          <w:trHeight w:val="819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0" w:line="178" w:lineRule="exact"/>
              <w:ind w:left="5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VARIAÇÕES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PATRIMONIAIS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AUMENTATIVAS</w:t>
            </w:r>
          </w:p>
          <w:p w:rsidR="001522B8" w:rsidRDefault="001522B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1522B8" w:rsidRDefault="001522B8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1522B8" w:rsidRDefault="003F0C06">
            <w:pPr>
              <w:pStyle w:val="TableParagraph"/>
              <w:spacing w:before="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 TRANSFERÊNCIAS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DELEGAÇÕES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RECEBIDAS</w:t>
            </w:r>
          </w:p>
        </w:tc>
        <w:tc>
          <w:tcPr>
            <w:tcW w:w="1692" w:type="dxa"/>
          </w:tcPr>
          <w:p w:rsidR="001522B8" w:rsidRDefault="001522B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1522B8" w:rsidRDefault="001522B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1522B8" w:rsidRDefault="001522B8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522B8" w:rsidRDefault="003F0C06">
            <w:pPr>
              <w:pStyle w:val="TableParagraph"/>
              <w:spacing w:before="0"/>
              <w:ind w:right="458"/>
              <w:rPr>
                <w:b/>
                <w:sz w:val="16"/>
              </w:rPr>
            </w:pPr>
            <w:r>
              <w:rPr>
                <w:b/>
                <w:sz w:val="16"/>
              </w:rPr>
              <w:t>759.999,96</w:t>
            </w:r>
          </w:p>
        </w:tc>
        <w:tc>
          <w:tcPr>
            <w:tcW w:w="1257" w:type="dxa"/>
          </w:tcPr>
          <w:p w:rsidR="001522B8" w:rsidRDefault="001522B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1522B8" w:rsidRDefault="001522B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1522B8" w:rsidRDefault="001522B8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1522B8" w:rsidRDefault="003F0C06">
            <w:pPr>
              <w:pStyle w:val="TableParagraph"/>
              <w:spacing w:before="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</w:tr>
      <w:tr w:rsidR="001522B8">
        <w:trPr>
          <w:trHeight w:val="242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30"/>
              <w:ind w:left="14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INTRAGOVERNAMENTAIS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30"/>
              <w:ind w:right="457"/>
              <w:rPr>
                <w:sz w:val="14"/>
              </w:rPr>
            </w:pPr>
            <w:r>
              <w:rPr>
                <w:sz w:val="14"/>
              </w:rPr>
              <w:t>759.999,96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30"/>
              <w:ind w:right="48"/>
              <w:rPr>
                <w:sz w:val="14"/>
              </w:rPr>
            </w:pPr>
            <w:r>
              <w:rPr>
                <w:sz w:val="14"/>
              </w:rPr>
              <w:t>730.000,00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44"/>
              <w:ind w:left="16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4511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RECEBIDAS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EXECUÇÃO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ORÇAMENTÁRIA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759.999,96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44"/>
              <w:ind w:right="48"/>
              <w:rPr>
                <w:sz w:val="14"/>
              </w:rPr>
            </w:pPr>
            <w:r>
              <w:rPr>
                <w:sz w:val="14"/>
              </w:rPr>
              <w:t>730.000,00</w:t>
            </w:r>
          </w:p>
        </w:tc>
      </w:tr>
      <w:tr w:rsidR="001522B8">
        <w:trPr>
          <w:trHeight w:val="251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45112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RECEBIDAS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EXECUÇÃO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ORÇAMENTÁRIA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759.999,96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730.000,00</w:t>
            </w:r>
          </w:p>
        </w:tc>
      </w:tr>
      <w:tr w:rsidR="001522B8">
        <w:trPr>
          <w:trHeight w:val="398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46"/>
              <w:ind w:left="5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das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Variações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Patrimoniais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Aumentativas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(I)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46"/>
              <w:ind w:right="458"/>
              <w:rPr>
                <w:b/>
                <w:sz w:val="16"/>
              </w:rPr>
            </w:pPr>
            <w:r>
              <w:rPr>
                <w:b/>
                <w:sz w:val="16"/>
              </w:rPr>
              <w:t>759.999,96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4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</w:tr>
      <w:tr w:rsidR="001522B8">
        <w:trPr>
          <w:trHeight w:val="552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158"/>
              <w:ind w:left="5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VARIAÇÕES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PATRIMONIAIS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DIMINUTIVAS</w:t>
            </w:r>
          </w:p>
        </w:tc>
        <w:tc>
          <w:tcPr>
            <w:tcW w:w="1692" w:type="dxa"/>
          </w:tcPr>
          <w:p w:rsidR="001522B8" w:rsidRDefault="001522B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57" w:type="dxa"/>
          </w:tcPr>
          <w:p w:rsidR="001522B8" w:rsidRDefault="001522B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522B8">
        <w:trPr>
          <w:trHeight w:val="429"/>
        </w:trPr>
        <w:tc>
          <w:tcPr>
            <w:tcW w:w="7637" w:type="dxa"/>
          </w:tcPr>
          <w:p w:rsidR="001522B8" w:rsidRDefault="001522B8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1522B8" w:rsidRDefault="003F0C06">
            <w:pPr>
              <w:pStyle w:val="TableParagraph"/>
              <w:spacing w:before="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 PESSOAL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ENCARGOS</w:t>
            </w:r>
          </w:p>
        </w:tc>
        <w:tc>
          <w:tcPr>
            <w:tcW w:w="1692" w:type="dxa"/>
          </w:tcPr>
          <w:p w:rsidR="001522B8" w:rsidRDefault="001522B8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1522B8" w:rsidRDefault="003F0C06">
            <w:pPr>
              <w:pStyle w:val="TableParagraph"/>
              <w:spacing w:before="0"/>
              <w:ind w:right="458"/>
              <w:rPr>
                <w:b/>
                <w:sz w:val="16"/>
              </w:rPr>
            </w:pPr>
            <w:r>
              <w:rPr>
                <w:b/>
                <w:sz w:val="16"/>
              </w:rPr>
              <w:t>556.286,05</w:t>
            </w:r>
          </w:p>
        </w:tc>
        <w:tc>
          <w:tcPr>
            <w:tcW w:w="1257" w:type="dxa"/>
          </w:tcPr>
          <w:p w:rsidR="001522B8" w:rsidRDefault="001522B8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1522B8" w:rsidRDefault="003F0C06">
            <w:pPr>
              <w:pStyle w:val="TableParagraph"/>
              <w:spacing w:before="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554.839,06</w:t>
            </w:r>
          </w:p>
        </w:tc>
      </w:tr>
      <w:tr w:rsidR="001522B8">
        <w:trPr>
          <w:trHeight w:val="242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30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REMUNERAÇÃO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30"/>
              <w:ind w:right="457"/>
              <w:rPr>
                <w:sz w:val="14"/>
              </w:rPr>
            </w:pPr>
            <w:r>
              <w:rPr>
                <w:sz w:val="14"/>
              </w:rPr>
              <w:t>451.566,08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30"/>
              <w:ind w:right="48"/>
              <w:rPr>
                <w:sz w:val="14"/>
              </w:rPr>
            </w:pPr>
            <w:r>
              <w:rPr>
                <w:sz w:val="14"/>
              </w:rPr>
              <w:t>449.914,66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44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3112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REMUNERAÇÃO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ABRANGIDOS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RGPS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451.566,08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44"/>
              <w:ind w:right="48"/>
              <w:rPr>
                <w:sz w:val="14"/>
              </w:rPr>
            </w:pPr>
            <w:r>
              <w:rPr>
                <w:sz w:val="14"/>
              </w:rPr>
              <w:t>449.914,66</w:t>
            </w:r>
          </w:p>
        </w:tc>
      </w:tr>
      <w:tr w:rsidR="001522B8">
        <w:trPr>
          <w:trHeight w:val="254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31121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REMUNERAÇÃO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ABRANGIDOS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RGPS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451.566,08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449.914,66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PATRONAIS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94.990,07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94.418,32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44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3122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PATRONAIS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RGPS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94.990,07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44"/>
              <w:ind w:right="48"/>
              <w:rPr>
                <w:sz w:val="14"/>
              </w:rPr>
            </w:pPr>
            <w:r>
              <w:rPr>
                <w:sz w:val="14"/>
              </w:rPr>
              <w:t>94.418,32</w:t>
            </w:r>
          </w:p>
        </w:tc>
      </w:tr>
      <w:tr w:rsidR="001522B8">
        <w:trPr>
          <w:trHeight w:val="254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31223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PATRONAIS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RGPS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94.990,07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94.418,32</w:t>
            </w:r>
          </w:p>
        </w:tc>
      </w:tr>
      <w:tr w:rsidR="001522B8">
        <w:trPr>
          <w:trHeight w:val="254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319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VARIAÇÕES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PATRIMONIAIS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DIMINUTIVAS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9.729,90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10.506,08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3191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INDENIZAÇÕES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TRABALHISTAS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9.729,90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10.506,08</w:t>
            </w:r>
          </w:p>
        </w:tc>
      </w:tr>
      <w:tr w:rsidR="001522B8">
        <w:trPr>
          <w:trHeight w:val="350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44"/>
              <w:ind w:left="2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31911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INDENIZAÇÕES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TRABALHISTAS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9.729,90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44"/>
              <w:ind w:right="48"/>
              <w:rPr>
                <w:sz w:val="14"/>
              </w:rPr>
            </w:pPr>
            <w:r>
              <w:rPr>
                <w:sz w:val="14"/>
              </w:rPr>
              <w:t>10.506,08</w:t>
            </w:r>
          </w:p>
        </w:tc>
      </w:tr>
      <w:tr w:rsidR="001522B8">
        <w:trPr>
          <w:trHeight w:val="366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14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USO DE BENS, SERVIÇOS E CONSUMO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CAPITAL FIXO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143"/>
              <w:ind w:right="458"/>
              <w:rPr>
                <w:b/>
                <w:sz w:val="16"/>
              </w:rPr>
            </w:pPr>
            <w:r>
              <w:rPr>
                <w:b/>
                <w:sz w:val="16"/>
              </w:rPr>
              <w:t>114.210,00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14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85.752,56</w:t>
            </w:r>
          </w:p>
        </w:tc>
      </w:tr>
      <w:tr w:rsidR="001522B8">
        <w:trPr>
          <w:trHeight w:val="242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31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31"/>
              <w:ind w:right="457"/>
              <w:rPr>
                <w:sz w:val="14"/>
              </w:rPr>
            </w:pPr>
            <w:r>
              <w:rPr>
                <w:sz w:val="14"/>
              </w:rPr>
              <w:t>17.676,50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31"/>
              <w:ind w:right="48"/>
              <w:rPr>
                <w:sz w:val="14"/>
              </w:rPr>
            </w:pPr>
            <w:r>
              <w:rPr>
                <w:sz w:val="14"/>
              </w:rPr>
              <w:t>9.265,04</w:t>
            </w:r>
          </w:p>
        </w:tc>
      </w:tr>
      <w:tr w:rsidR="001522B8">
        <w:trPr>
          <w:trHeight w:val="254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3311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17.676,50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9.265,04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17.676,50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9.265,04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44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332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70.408,08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44"/>
              <w:ind w:right="48"/>
              <w:rPr>
                <w:sz w:val="14"/>
              </w:rPr>
            </w:pPr>
            <w:r>
              <w:rPr>
                <w:sz w:val="14"/>
              </w:rPr>
              <w:t>51.251,49</w:t>
            </w:r>
          </w:p>
        </w:tc>
      </w:tr>
      <w:tr w:rsidR="001522B8">
        <w:trPr>
          <w:trHeight w:val="254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3321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DIÁRIAS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2.755,59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6.710,80</w:t>
            </w:r>
          </w:p>
        </w:tc>
      </w:tr>
      <w:tr w:rsidR="001522B8">
        <w:trPr>
          <w:trHeight w:val="254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33211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DIÁRIAS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2.755,59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6.710,80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3322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TERCEIROS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PF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449,44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456,88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44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33221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TERCEIROS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449,44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44"/>
              <w:ind w:right="48"/>
              <w:rPr>
                <w:sz w:val="14"/>
              </w:rPr>
            </w:pPr>
            <w:r>
              <w:rPr>
                <w:sz w:val="14"/>
              </w:rPr>
              <w:t>456,88</w:t>
            </w:r>
          </w:p>
        </w:tc>
      </w:tr>
      <w:tr w:rsidR="001522B8">
        <w:trPr>
          <w:trHeight w:val="254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3323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TERCEIROS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PJ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67.203,05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44.083,81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33231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TERCEIROS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64.208,43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41.503,81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44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33233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TERCEIROS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PESSOA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JURIDICA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2.994,62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44"/>
              <w:ind w:right="48"/>
              <w:rPr>
                <w:sz w:val="14"/>
              </w:rPr>
            </w:pPr>
            <w:r>
              <w:rPr>
                <w:sz w:val="14"/>
              </w:rPr>
              <w:t>2.580,00</w:t>
            </w:r>
          </w:p>
        </w:tc>
      </w:tr>
      <w:tr w:rsidR="001522B8">
        <w:trPr>
          <w:trHeight w:val="254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DEPRECIAÇÃO,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AMORTIZAÇÃO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EXAUSTÃO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26.125,42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25.236,03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3331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DEPRECIAÇÃO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26.125,42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25.236,03</w:t>
            </w:r>
          </w:p>
        </w:tc>
      </w:tr>
      <w:tr w:rsidR="001522B8">
        <w:trPr>
          <w:trHeight w:val="350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44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33311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DEPRECIAÇÃO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26.125,42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44"/>
              <w:ind w:right="48"/>
              <w:rPr>
                <w:sz w:val="14"/>
              </w:rPr>
            </w:pPr>
            <w:r>
              <w:rPr>
                <w:sz w:val="14"/>
              </w:rPr>
              <w:t>25.236,03</w:t>
            </w:r>
          </w:p>
        </w:tc>
      </w:tr>
      <w:tr w:rsidR="001522B8">
        <w:trPr>
          <w:trHeight w:val="366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14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TRANSFERÊNCIAS E DELEGAÇÕES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CONCEDIDAS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143"/>
              <w:ind w:right="458"/>
              <w:rPr>
                <w:b/>
                <w:sz w:val="16"/>
              </w:rPr>
            </w:pPr>
            <w:r>
              <w:rPr>
                <w:b/>
                <w:sz w:val="16"/>
              </w:rPr>
              <w:t>107.973,63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14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77.963,38</w:t>
            </w:r>
          </w:p>
        </w:tc>
      </w:tr>
      <w:tr w:rsidR="001522B8">
        <w:trPr>
          <w:trHeight w:val="242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31"/>
              <w:ind w:left="14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351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INTRAGOVERNAMENTAIS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31"/>
              <w:ind w:right="457"/>
              <w:rPr>
                <w:sz w:val="14"/>
              </w:rPr>
            </w:pPr>
            <w:r>
              <w:rPr>
                <w:sz w:val="14"/>
              </w:rPr>
              <w:t>107.973,63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31"/>
              <w:ind w:right="48"/>
              <w:rPr>
                <w:sz w:val="14"/>
              </w:rPr>
            </w:pPr>
            <w:r>
              <w:rPr>
                <w:sz w:val="14"/>
              </w:rPr>
              <w:t>77.963,38</w:t>
            </w:r>
          </w:p>
        </w:tc>
      </w:tr>
      <w:tr w:rsidR="001522B8">
        <w:trPr>
          <w:trHeight w:val="254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3511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TRANSFERENCIAS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CONCEDIDAS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EXECUCAO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ORCAMENTARIA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103.881,48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77.963,38</w:t>
            </w:r>
          </w:p>
        </w:tc>
      </w:tr>
      <w:tr w:rsidR="001522B8">
        <w:trPr>
          <w:trHeight w:val="254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35112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CONCEDIDAS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EXECUÇÃO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ORÇAMENTARIA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103.881,48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77.963,38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3512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CONCEDIDAS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INDEPENDENTES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EXECUCAO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ORCAMENTARIA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4.092,15</w:t>
            </w:r>
          </w:p>
        </w:tc>
        <w:tc>
          <w:tcPr>
            <w:tcW w:w="1257" w:type="dxa"/>
          </w:tcPr>
          <w:p w:rsidR="001522B8" w:rsidRDefault="001522B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522B8">
        <w:trPr>
          <w:trHeight w:val="350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44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35122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CONCEDIDAS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INDEPENDENTES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EXECUCAO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ORCAMENTARIA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4.092,15</w:t>
            </w:r>
          </w:p>
        </w:tc>
        <w:tc>
          <w:tcPr>
            <w:tcW w:w="1257" w:type="dxa"/>
          </w:tcPr>
          <w:p w:rsidR="001522B8" w:rsidRDefault="001522B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522B8">
        <w:trPr>
          <w:trHeight w:val="366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14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DESVALORIZAÇÃO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 PERDA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 ATIVOS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 INCORPORAÇÃO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PASSIVOS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143"/>
              <w:ind w:right="458"/>
              <w:rPr>
                <w:b/>
                <w:sz w:val="16"/>
              </w:rPr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1257" w:type="dxa"/>
          </w:tcPr>
          <w:p w:rsidR="001522B8" w:rsidRDefault="001522B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522B8">
        <w:trPr>
          <w:trHeight w:val="242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31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INVOLUNTÁRIAS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31"/>
              <w:ind w:right="457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1257" w:type="dxa"/>
          </w:tcPr>
          <w:p w:rsidR="001522B8" w:rsidRDefault="001522B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522B8">
        <w:trPr>
          <w:trHeight w:val="254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3631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PERDAS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INVOLUNTÁRIAS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IMOBILIZADO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1257" w:type="dxa"/>
          </w:tcPr>
          <w:p w:rsidR="001522B8" w:rsidRDefault="001522B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522B8">
        <w:trPr>
          <w:trHeight w:val="350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36311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PERDAS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INVOLUNTÁRIAS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IMOBILIZADO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1257" w:type="dxa"/>
          </w:tcPr>
          <w:p w:rsidR="001522B8" w:rsidRDefault="001522B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522B8">
        <w:trPr>
          <w:trHeight w:val="366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14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 TRIBUTÁRIAS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145"/>
              <w:ind w:right="458"/>
              <w:rPr>
                <w:b/>
                <w:sz w:val="16"/>
              </w:rPr>
            </w:pPr>
            <w:r>
              <w:rPr>
                <w:b/>
                <w:sz w:val="16"/>
              </w:rPr>
              <w:t>642,89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14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151,20</w:t>
            </w:r>
          </w:p>
        </w:tc>
      </w:tr>
      <w:tr w:rsidR="001522B8">
        <w:trPr>
          <w:trHeight w:val="241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30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30"/>
              <w:ind w:right="457"/>
              <w:rPr>
                <w:sz w:val="14"/>
              </w:rPr>
            </w:pPr>
            <w:r>
              <w:rPr>
                <w:sz w:val="14"/>
              </w:rPr>
              <w:t>642,89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30"/>
              <w:ind w:right="48"/>
              <w:rPr>
                <w:sz w:val="14"/>
              </w:rPr>
            </w:pPr>
            <w:r>
              <w:rPr>
                <w:sz w:val="14"/>
              </w:rPr>
              <w:t>151,20</w:t>
            </w:r>
          </w:p>
        </w:tc>
      </w:tr>
      <w:tr w:rsidR="001522B8">
        <w:trPr>
          <w:trHeight w:val="255"/>
        </w:trPr>
        <w:tc>
          <w:tcPr>
            <w:tcW w:w="7637" w:type="dxa"/>
          </w:tcPr>
          <w:p w:rsidR="001522B8" w:rsidRDefault="003F0C06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3721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SOCIAIS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642,89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151,20</w:t>
            </w:r>
          </w:p>
        </w:tc>
      </w:tr>
      <w:tr w:rsidR="001522B8">
        <w:trPr>
          <w:trHeight w:val="205"/>
        </w:trPr>
        <w:tc>
          <w:tcPr>
            <w:tcW w:w="7637" w:type="dxa"/>
          </w:tcPr>
          <w:p w:rsidR="001522B8" w:rsidRDefault="003F0C06">
            <w:pPr>
              <w:pStyle w:val="TableParagraph"/>
              <w:spacing w:before="44" w:line="141" w:lineRule="exact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37213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</w:p>
        </w:tc>
        <w:tc>
          <w:tcPr>
            <w:tcW w:w="1692" w:type="dxa"/>
          </w:tcPr>
          <w:p w:rsidR="001522B8" w:rsidRDefault="003F0C06">
            <w:pPr>
              <w:pStyle w:val="TableParagraph"/>
              <w:spacing w:before="44" w:line="141" w:lineRule="exact"/>
              <w:ind w:right="457"/>
              <w:rPr>
                <w:sz w:val="14"/>
              </w:rPr>
            </w:pPr>
            <w:r>
              <w:rPr>
                <w:sz w:val="14"/>
              </w:rPr>
              <w:t>642,89</w:t>
            </w:r>
          </w:p>
        </w:tc>
        <w:tc>
          <w:tcPr>
            <w:tcW w:w="1257" w:type="dxa"/>
          </w:tcPr>
          <w:p w:rsidR="001522B8" w:rsidRDefault="003F0C06">
            <w:pPr>
              <w:pStyle w:val="TableParagraph"/>
              <w:spacing w:before="44" w:line="141" w:lineRule="exact"/>
              <w:ind w:right="48"/>
              <w:rPr>
                <w:sz w:val="14"/>
              </w:rPr>
            </w:pPr>
            <w:r>
              <w:rPr>
                <w:sz w:val="14"/>
              </w:rPr>
              <w:t>151,20</w:t>
            </w:r>
          </w:p>
        </w:tc>
      </w:tr>
    </w:tbl>
    <w:p w:rsidR="001522B8" w:rsidRDefault="001522B8">
      <w:pPr>
        <w:spacing w:line="141" w:lineRule="exact"/>
        <w:rPr>
          <w:sz w:val="14"/>
        </w:rPr>
        <w:sectPr w:rsidR="001522B8">
          <w:headerReference w:type="default" r:id="rId6"/>
          <w:footerReference w:type="default" r:id="rId7"/>
          <w:type w:val="continuous"/>
          <w:pgSz w:w="11900" w:h="16840"/>
          <w:pgMar w:top="560" w:right="440" w:bottom="780" w:left="460" w:header="376" w:footer="590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804"/>
        <w:gridCol w:w="2600"/>
        <w:gridCol w:w="1349"/>
      </w:tblGrid>
      <w:tr w:rsidR="001522B8">
        <w:trPr>
          <w:trHeight w:val="971"/>
        </w:trPr>
        <w:tc>
          <w:tcPr>
            <w:tcW w:w="10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2B8" w:rsidRDefault="001522B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522B8">
        <w:trPr>
          <w:trHeight w:val="869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</w:tcBorders>
          </w:tcPr>
          <w:p w:rsidR="001522B8" w:rsidRDefault="001522B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1522B8" w:rsidRDefault="001522B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1522B8" w:rsidRDefault="001522B8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522B8" w:rsidRDefault="003F0C06">
            <w:pPr>
              <w:pStyle w:val="TableParagraph"/>
              <w:spacing w:before="0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39 -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OUTRAS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VARIAÇÕES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PATRIMONIAIS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DIMINUTIVAS</w:t>
            </w:r>
          </w:p>
        </w:tc>
        <w:tc>
          <w:tcPr>
            <w:tcW w:w="2600" w:type="dxa"/>
            <w:tcBorders>
              <w:top w:val="single" w:sz="8" w:space="0" w:color="000000"/>
            </w:tcBorders>
          </w:tcPr>
          <w:p w:rsidR="001522B8" w:rsidRDefault="001522B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1522B8" w:rsidRDefault="001522B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1522B8" w:rsidRDefault="001522B8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522B8" w:rsidRDefault="003F0C06">
            <w:pPr>
              <w:pStyle w:val="TableParagraph"/>
              <w:spacing w:before="0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14.073,87</w:t>
            </w:r>
          </w:p>
        </w:tc>
        <w:tc>
          <w:tcPr>
            <w:tcW w:w="1349" w:type="dxa"/>
            <w:tcBorders>
              <w:top w:val="single" w:sz="8" w:space="0" w:color="000000"/>
              <w:right w:val="single" w:sz="8" w:space="0" w:color="000000"/>
            </w:tcBorders>
          </w:tcPr>
          <w:p w:rsidR="001522B8" w:rsidRDefault="001522B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1522B8" w:rsidRDefault="001522B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1522B8" w:rsidRDefault="001522B8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522B8" w:rsidRDefault="003F0C06">
            <w:pPr>
              <w:pStyle w:val="TableParagraph"/>
              <w:spacing w:before="0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13.095,06</w:t>
            </w:r>
          </w:p>
        </w:tc>
      </w:tr>
      <w:tr w:rsidR="001522B8">
        <w:trPr>
          <w:trHeight w:val="242"/>
        </w:trPr>
        <w:tc>
          <w:tcPr>
            <w:tcW w:w="6804" w:type="dxa"/>
            <w:tcBorders>
              <w:left w:val="single" w:sz="8" w:space="0" w:color="000000"/>
            </w:tcBorders>
          </w:tcPr>
          <w:p w:rsidR="001522B8" w:rsidRDefault="003F0C06">
            <w:pPr>
              <w:pStyle w:val="TableParagraph"/>
              <w:spacing w:before="21"/>
              <w:ind w:left="215"/>
              <w:jc w:val="left"/>
              <w:rPr>
                <w:sz w:val="14"/>
              </w:rPr>
            </w:pPr>
            <w:r>
              <w:rPr>
                <w:sz w:val="14"/>
              </w:rPr>
              <w:t>399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DIVERSAS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VARIAÇÕES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PATRIMONIAIS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DIMINUTIVAS</w:t>
            </w:r>
          </w:p>
        </w:tc>
        <w:tc>
          <w:tcPr>
            <w:tcW w:w="2600" w:type="dxa"/>
          </w:tcPr>
          <w:p w:rsidR="001522B8" w:rsidRDefault="003F0C06">
            <w:pPr>
              <w:pStyle w:val="TableParagraph"/>
              <w:spacing w:before="21"/>
              <w:ind w:right="447"/>
              <w:rPr>
                <w:sz w:val="14"/>
              </w:rPr>
            </w:pPr>
            <w:r>
              <w:rPr>
                <w:sz w:val="14"/>
              </w:rPr>
              <w:t>14.073,87</w:t>
            </w:r>
          </w:p>
        </w:tc>
        <w:tc>
          <w:tcPr>
            <w:tcW w:w="1349" w:type="dxa"/>
            <w:tcBorders>
              <w:right w:val="single" w:sz="8" w:space="0" w:color="000000"/>
            </w:tcBorders>
          </w:tcPr>
          <w:p w:rsidR="001522B8" w:rsidRDefault="003F0C06">
            <w:pPr>
              <w:pStyle w:val="TableParagraph"/>
              <w:spacing w:before="21"/>
              <w:ind w:right="121"/>
              <w:rPr>
                <w:sz w:val="14"/>
              </w:rPr>
            </w:pPr>
            <w:r>
              <w:rPr>
                <w:sz w:val="14"/>
              </w:rPr>
              <w:t>13.095,06</w:t>
            </w:r>
          </w:p>
        </w:tc>
      </w:tr>
      <w:tr w:rsidR="001522B8">
        <w:trPr>
          <w:trHeight w:val="254"/>
        </w:trPr>
        <w:tc>
          <w:tcPr>
            <w:tcW w:w="6804" w:type="dxa"/>
            <w:tcBorders>
              <w:left w:val="single" w:sz="8" w:space="0" w:color="000000"/>
            </w:tcBorders>
          </w:tcPr>
          <w:p w:rsidR="001522B8" w:rsidRDefault="003F0C06">
            <w:pPr>
              <w:pStyle w:val="TableParagraph"/>
              <w:spacing w:before="33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3996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INDENIZAÇÕES,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RESTITUIÇÕES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RESSARCIMENTOS</w:t>
            </w:r>
          </w:p>
        </w:tc>
        <w:tc>
          <w:tcPr>
            <w:tcW w:w="2600" w:type="dxa"/>
          </w:tcPr>
          <w:p w:rsidR="001522B8" w:rsidRDefault="003F0C06">
            <w:pPr>
              <w:pStyle w:val="TableParagraph"/>
              <w:spacing w:before="33"/>
              <w:ind w:right="447"/>
              <w:rPr>
                <w:sz w:val="14"/>
              </w:rPr>
            </w:pPr>
            <w:r>
              <w:rPr>
                <w:sz w:val="14"/>
              </w:rPr>
              <w:t>14.073,87</w:t>
            </w:r>
          </w:p>
        </w:tc>
        <w:tc>
          <w:tcPr>
            <w:tcW w:w="1349" w:type="dxa"/>
            <w:tcBorders>
              <w:right w:val="single" w:sz="8" w:space="0" w:color="000000"/>
            </w:tcBorders>
          </w:tcPr>
          <w:p w:rsidR="001522B8" w:rsidRDefault="003F0C06">
            <w:pPr>
              <w:pStyle w:val="TableParagraph"/>
              <w:spacing w:before="33"/>
              <w:ind w:right="121"/>
              <w:rPr>
                <w:sz w:val="14"/>
              </w:rPr>
            </w:pPr>
            <w:r>
              <w:rPr>
                <w:sz w:val="14"/>
              </w:rPr>
              <w:t>13.095,06</w:t>
            </w:r>
          </w:p>
        </w:tc>
      </w:tr>
      <w:tr w:rsidR="001522B8">
        <w:trPr>
          <w:trHeight w:val="252"/>
        </w:trPr>
        <w:tc>
          <w:tcPr>
            <w:tcW w:w="6804" w:type="dxa"/>
            <w:tcBorders>
              <w:left w:val="single" w:sz="8" w:space="0" w:color="000000"/>
            </w:tcBorders>
          </w:tcPr>
          <w:p w:rsidR="001522B8" w:rsidRDefault="003F0C06">
            <w:pPr>
              <w:pStyle w:val="TableParagraph"/>
              <w:spacing w:before="3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39961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INDENIZAÇÕES,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RESTITUIÇÕES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RESSARCIMENTOS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2600" w:type="dxa"/>
          </w:tcPr>
          <w:p w:rsidR="001522B8" w:rsidRDefault="003F0C06">
            <w:pPr>
              <w:pStyle w:val="TableParagraph"/>
              <w:spacing w:before="33"/>
              <w:ind w:right="447"/>
              <w:rPr>
                <w:sz w:val="14"/>
              </w:rPr>
            </w:pPr>
            <w:r>
              <w:rPr>
                <w:sz w:val="14"/>
              </w:rPr>
              <w:t>14.073,87</w:t>
            </w:r>
          </w:p>
        </w:tc>
        <w:tc>
          <w:tcPr>
            <w:tcW w:w="1349" w:type="dxa"/>
            <w:tcBorders>
              <w:right w:val="single" w:sz="8" w:space="0" w:color="000000"/>
            </w:tcBorders>
          </w:tcPr>
          <w:p w:rsidR="001522B8" w:rsidRDefault="003F0C06">
            <w:pPr>
              <w:pStyle w:val="TableParagraph"/>
              <w:spacing w:before="33"/>
              <w:ind w:right="121"/>
              <w:rPr>
                <w:sz w:val="14"/>
              </w:rPr>
            </w:pPr>
            <w:r>
              <w:rPr>
                <w:sz w:val="14"/>
              </w:rPr>
              <w:t>13.095,06</w:t>
            </w:r>
          </w:p>
        </w:tc>
      </w:tr>
      <w:tr w:rsidR="001522B8">
        <w:trPr>
          <w:trHeight w:val="397"/>
        </w:trPr>
        <w:tc>
          <w:tcPr>
            <w:tcW w:w="6804" w:type="dxa"/>
            <w:tcBorders>
              <w:left w:val="single" w:sz="8" w:space="0" w:color="000000"/>
            </w:tcBorders>
          </w:tcPr>
          <w:p w:rsidR="001522B8" w:rsidRDefault="003F0C06">
            <w:pPr>
              <w:pStyle w:val="TableParagraph"/>
              <w:spacing w:before="38"/>
              <w:ind w:left="124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das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Variações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Patrimoniais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Diminutivas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(II)</w:t>
            </w:r>
          </w:p>
        </w:tc>
        <w:tc>
          <w:tcPr>
            <w:tcW w:w="2600" w:type="dxa"/>
          </w:tcPr>
          <w:p w:rsidR="001522B8" w:rsidRDefault="003F0C06">
            <w:pPr>
              <w:pStyle w:val="TableParagraph"/>
              <w:spacing w:before="38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793.221,44</w:t>
            </w:r>
          </w:p>
        </w:tc>
        <w:tc>
          <w:tcPr>
            <w:tcW w:w="1349" w:type="dxa"/>
            <w:tcBorders>
              <w:right w:val="single" w:sz="8" w:space="0" w:color="000000"/>
            </w:tcBorders>
          </w:tcPr>
          <w:p w:rsidR="001522B8" w:rsidRDefault="003F0C06">
            <w:pPr>
              <w:pStyle w:val="TableParagraph"/>
              <w:spacing w:before="38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731.801,26</w:t>
            </w:r>
          </w:p>
        </w:tc>
      </w:tr>
      <w:tr w:rsidR="001522B8">
        <w:trPr>
          <w:trHeight w:val="391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1522B8" w:rsidRDefault="003F0C06">
            <w:pPr>
              <w:pStyle w:val="TableParagraph"/>
              <w:spacing w:before="151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RESULTADO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PATRIMONIAL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PERÍODO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(III)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II)</w:t>
            </w:r>
          </w:p>
        </w:tc>
        <w:tc>
          <w:tcPr>
            <w:tcW w:w="2600" w:type="dxa"/>
            <w:tcBorders>
              <w:bottom w:val="single" w:sz="8" w:space="0" w:color="000000"/>
            </w:tcBorders>
          </w:tcPr>
          <w:p w:rsidR="001522B8" w:rsidRDefault="003F0C06">
            <w:pPr>
              <w:pStyle w:val="TableParagraph"/>
              <w:spacing w:before="151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-33.221,48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</w:tcPr>
          <w:p w:rsidR="001522B8" w:rsidRDefault="003F0C06">
            <w:pPr>
              <w:pStyle w:val="TableParagraph"/>
              <w:spacing w:before="151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-1.801,26</w:t>
            </w:r>
          </w:p>
        </w:tc>
      </w:tr>
    </w:tbl>
    <w:p w:rsidR="001522B8" w:rsidRDefault="001522B8">
      <w:pPr>
        <w:pStyle w:val="Corpodetexto"/>
        <w:rPr>
          <w:sz w:val="20"/>
        </w:rPr>
      </w:pPr>
    </w:p>
    <w:p w:rsidR="001522B8" w:rsidRDefault="001522B8">
      <w:pPr>
        <w:pStyle w:val="Corpodetexto"/>
        <w:rPr>
          <w:sz w:val="20"/>
        </w:rPr>
      </w:pPr>
    </w:p>
    <w:p w:rsidR="001522B8" w:rsidRDefault="004E5A36">
      <w:pPr>
        <w:pStyle w:val="Corpodetexto"/>
        <w:spacing w:before="9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ragraph">
                  <wp:posOffset>163830</wp:posOffset>
                </wp:positionV>
                <wp:extent cx="1504315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2369"/>
                            <a:gd name="T2" fmla="+- 0 5546 3178"/>
                            <a:gd name="T3" fmla="*/ T2 w 2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69">
                              <a:moveTo>
                                <a:pt x="0" y="0"/>
                              </a:moveTo>
                              <a:lnTo>
                                <a:pt x="2368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C921" id="Freeform 3" o:spid="_x0000_s1026" style="position:absolute;margin-left:158.9pt;margin-top:12.9pt;width:118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cuBQ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" path="m,l2368,e" filled="f" strokeweight=".12pt">
                <v:path arrowok="t" o:connecttype="custom" o:connectlocs="0,0;15036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163830</wp:posOffset>
                </wp:positionV>
                <wp:extent cx="1506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1270"/>
                        </a:xfrm>
                        <a:custGeom>
                          <a:avLst/>
                          <a:gdLst>
                            <a:gd name="T0" fmla="+- 0 6386 6386"/>
                            <a:gd name="T1" fmla="*/ T0 w 2372"/>
                            <a:gd name="T2" fmla="+- 0 8758 6386"/>
                            <a:gd name="T3" fmla="*/ T2 w 2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2">
                              <a:moveTo>
                                <a:pt x="0" y="0"/>
                              </a:moveTo>
                              <a:lnTo>
                                <a:pt x="2372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F0F0" id="Freeform 2" o:spid="_x0000_s1026" style="position:absolute;margin-left:319.3pt;margin-top:12.9pt;width:11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NOBgMAAKQ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" path="m,l2372,e" filled="f" strokeweight=".12pt">
                <v:path arrowok="t" o:connecttype="custom" o:connectlocs="0,0;1506220,0" o:connectangles="0,0"/>
                <w10:wrap type="topAndBottom" anchorx="page"/>
              </v:shape>
            </w:pict>
          </mc:Fallback>
        </mc:AlternateContent>
      </w:r>
    </w:p>
    <w:p w:rsidR="001522B8" w:rsidRDefault="003F0C06">
      <w:pPr>
        <w:pStyle w:val="Corpodetexto"/>
        <w:tabs>
          <w:tab w:val="left" w:pos="3238"/>
        </w:tabs>
        <w:spacing w:line="141" w:lineRule="exact"/>
        <w:ind w:left="106"/>
        <w:jc w:val="center"/>
      </w:pPr>
      <w:r>
        <w:t>Presidente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Câmara</w:t>
      </w:r>
      <w:r>
        <w:tab/>
        <w:t>Contador</w:t>
      </w:r>
      <w:r>
        <w:rPr>
          <w:spacing w:val="-3"/>
        </w:rPr>
        <w:t xml:space="preserve"> </w:t>
      </w:r>
      <w:r>
        <w:t>CRC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76806</w:t>
      </w:r>
    </w:p>
    <w:p w:rsidR="001522B8" w:rsidRDefault="003F0C06">
      <w:pPr>
        <w:pStyle w:val="Corpodetexto"/>
        <w:tabs>
          <w:tab w:val="left" w:pos="3236"/>
        </w:tabs>
        <w:spacing w:before="4"/>
        <w:ind w:left="140"/>
        <w:jc w:val="center"/>
      </w:pPr>
      <w:r>
        <w:t>Rosangela</w:t>
      </w:r>
      <w:r>
        <w:rPr>
          <w:spacing w:val="-5"/>
        </w:rPr>
        <w:t xml:space="preserve"> </w:t>
      </w:r>
      <w:r>
        <w:t>Strack</w:t>
      </w:r>
      <w:r>
        <w:tab/>
      </w:r>
      <w:r>
        <w:rPr>
          <w:spacing w:val="-1"/>
        </w:rPr>
        <w:t>Lisiane</w:t>
      </w:r>
      <w:r>
        <w:rPr>
          <w:spacing w:val="-4"/>
        </w:rPr>
        <w:t xml:space="preserve"> </w:t>
      </w:r>
      <w:r>
        <w:t>Roseli</w:t>
      </w:r>
      <w:r>
        <w:rPr>
          <w:spacing w:val="-7"/>
        </w:rPr>
        <w:t xml:space="preserve"> </w:t>
      </w:r>
      <w:r>
        <w:t>Froder</w:t>
      </w:r>
    </w:p>
    <w:sectPr w:rsidR="001522B8">
      <w:pgSz w:w="11900" w:h="16840"/>
      <w:pgMar w:top="560" w:right="440" w:bottom="780" w:left="460" w:header="376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06" w:rsidRDefault="003F0C06">
      <w:r>
        <w:separator/>
      </w:r>
    </w:p>
  </w:endnote>
  <w:endnote w:type="continuationSeparator" w:id="0">
    <w:p w:rsidR="003F0C06" w:rsidRDefault="003F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B8" w:rsidRDefault="004E5A3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2144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10140950</wp:posOffset>
              </wp:positionV>
              <wp:extent cx="6839585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45C36E" id="Rectangle 2" o:spid="_x0000_s1026" style="position:absolute;margin-left:28.3pt;margin-top:798.5pt;width:538.55pt;height:.9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WU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2656" behindDoc="1" locked="0" layoutInCell="1" allowOverlap="1">
              <wp:simplePos x="0" y="0"/>
              <wp:positionH relativeFrom="page">
                <wp:posOffset>3018790</wp:posOffset>
              </wp:positionH>
              <wp:positionV relativeFrom="page">
                <wp:posOffset>10148570</wp:posOffset>
              </wp:positionV>
              <wp:extent cx="152019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2B8" w:rsidRDefault="003F0C06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Città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Inteligência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37.7pt;margin-top:799.1pt;width:119.7pt;height:10.9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vHrAIAALA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" filled="f" stroked="f">
              <v:textbox inset="0,0,0,0">
                <w:txbxContent>
                  <w:p w:rsidR="001522B8" w:rsidRDefault="003F0C06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Città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Inteligência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Gestão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06" w:rsidRDefault="003F0C06">
      <w:r>
        <w:separator/>
      </w:r>
    </w:p>
  </w:footnote>
  <w:footnote w:type="continuationSeparator" w:id="0">
    <w:p w:rsidR="003F0C06" w:rsidRDefault="003F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B8" w:rsidRDefault="004E5A3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9584" behindDoc="1" locked="0" layoutInCell="1" allowOverlap="1">
              <wp:simplePos x="0" y="0"/>
              <wp:positionH relativeFrom="page">
                <wp:posOffset>1586230</wp:posOffset>
              </wp:positionH>
              <wp:positionV relativeFrom="page">
                <wp:posOffset>423545</wp:posOffset>
              </wp:positionV>
              <wp:extent cx="4378325" cy="3486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832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2B8" w:rsidRDefault="003F0C06">
                          <w:pPr>
                            <w:spacing w:before="10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MUNICÍPIO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ALMIRANTE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TAMANDARÉ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PODER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LEGISLATIVO</w:t>
                          </w:r>
                        </w:p>
                        <w:p w:rsidR="001522B8" w:rsidRDefault="003F0C06">
                          <w:pPr>
                            <w:spacing w:before="58"/>
                            <w:ind w:left="9" w:righ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DEMONSTRAÇÃO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VARIAÇÕES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PATRIMONIAIS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4.9pt;margin-top:33.35pt;width:344.75pt;height:27.4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E7rQ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" filled="f" stroked="f">
              <v:textbox inset="0,0,0,0">
                <w:txbxContent>
                  <w:p w:rsidR="001522B8" w:rsidRDefault="003F0C06">
                    <w:pPr>
                      <w:spacing w:before="10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MUNICÍPIO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ALMIRANTE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TAMANDARÉ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LEGISLATIVO</w:t>
                    </w:r>
                  </w:p>
                  <w:p w:rsidR="001522B8" w:rsidRDefault="003F0C06">
                    <w:pPr>
                      <w:spacing w:before="58"/>
                      <w:ind w:left="9" w:right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DEMONSTRAÇÃO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VARIAÇÕES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PATRIMONIAIS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0096" behindDoc="1" locked="0" layoutInCell="1" allowOverlap="1">
              <wp:simplePos x="0" y="0"/>
              <wp:positionH relativeFrom="page">
                <wp:posOffset>6139815</wp:posOffset>
              </wp:positionH>
              <wp:positionV relativeFrom="page">
                <wp:posOffset>813435</wp:posOffset>
              </wp:positionV>
              <wp:extent cx="1022985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2B8" w:rsidRDefault="003F0C0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EXERCÍCIO: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83.45pt;margin-top:64.05pt;width:80.55pt;height:13.0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yx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MiG9IEiTCKMKzvw4WlxG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" filled="f" stroked="f">
              <v:textbox inset="0,0,0,0">
                <w:txbxContent>
                  <w:p w:rsidR="001522B8" w:rsidRDefault="003F0C0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EXERCÍCIO: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0608" behindDoc="1" locked="0" layoutInCell="1" allowOverlap="1">
              <wp:simplePos x="0" y="0"/>
              <wp:positionH relativeFrom="page">
                <wp:posOffset>4819650</wp:posOffset>
              </wp:positionH>
              <wp:positionV relativeFrom="page">
                <wp:posOffset>1118870</wp:posOffset>
              </wp:positionV>
              <wp:extent cx="223520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2B8" w:rsidRDefault="003F0C06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79.5pt;margin-top:88.1pt;width:17.6pt;height:10.9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" filled="f" stroked="f">
              <v:textbox inset="0,0,0,0">
                <w:txbxContent>
                  <w:p w:rsidR="001522B8" w:rsidRDefault="003F0C06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1120" behindDoc="1" locked="0" layoutInCell="1" allowOverlap="1">
              <wp:simplePos x="0" y="0"/>
              <wp:positionH relativeFrom="page">
                <wp:posOffset>5363845</wp:posOffset>
              </wp:positionH>
              <wp:positionV relativeFrom="page">
                <wp:posOffset>1118870</wp:posOffset>
              </wp:positionV>
              <wp:extent cx="668020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2B8" w:rsidRDefault="003F0C06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Exercício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Atual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22.35pt;margin-top:88.1pt;width:52.6pt;height:10.9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c4rw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" filled="f" stroked="f">
              <v:textbox inset="0,0,0,0">
                <w:txbxContent>
                  <w:p w:rsidR="001522B8" w:rsidRDefault="003F0C06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Exercício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1632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1118870</wp:posOffset>
              </wp:positionV>
              <wp:extent cx="78486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2B8" w:rsidRDefault="003F0C06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Exercício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96.15pt;margin-top:88.1pt;width:61.8pt;height:10.9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o8rwIAAK8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" filled="f" stroked="f">
              <v:textbox inset="0,0,0,0">
                <w:txbxContent>
                  <w:p w:rsidR="001522B8" w:rsidRDefault="003F0C06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Exercício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Anterior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8"/>
    <w:rsid w:val="001522B8"/>
    <w:rsid w:val="003F0C06"/>
    <w:rsid w:val="004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904BF-F397-43F4-8EF7-B6BECC5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58"/>
      <w:ind w:left="9" w:right="9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Geral - Anexo 15)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Geral - Anexo 15)</dc:title>
  <dc:creator>VALDECI</dc:creator>
  <cp:lastModifiedBy>VALDECI</cp:lastModifiedBy>
  <cp:revision>2</cp:revision>
  <dcterms:created xsi:type="dcterms:W3CDTF">2022-02-17T14:39:00Z</dcterms:created>
  <dcterms:modified xsi:type="dcterms:W3CDTF">2022-02-17T14:39:00Z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2022-02-17T00:00:00Z</vt:filetime>
  </property>
</Properties>
</file>